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D1" w:rsidRDefault="00EC38A5" w:rsidP="00A0252D">
      <w:pPr>
        <w:ind w:firstLine="708"/>
        <w:jc w:val="both"/>
      </w:pPr>
      <w:r>
        <w:t xml:space="preserve">Подведены итоги Чемпионата Южного Федерального округа 2021 г. среди женщин. В соревновании приняли участие 13 спортсменок из 4 регионов округа. Рейтинг-фаворит турнира </w:t>
      </w:r>
      <w:r w:rsidR="00A0252D">
        <w:t>ж</w:t>
      </w:r>
      <w:r>
        <w:t xml:space="preserve">енский Международный гроссмейстер Томилова Елена, </w:t>
      </w:r>
      <w:r w:rsidR="00A0252D">
        <w:t xml:space="preserve">представлявшая Республику Крым, </w:t>
      </w:r>
      <w:r>
        <w:t xml:space="preserve">сыграв вничью с </w:t>
      </w:r>
      <w:proofErr w:type="spellStart"/>
      <w:r>
        <w:t>Точилкиной</w:t>
      </w:r>
      <w:proofErr w:type="spellEnd"/>
      <w:r>
        <w:t xml:space="preserve"> Екатериной и Косторниченко Яной, никому больше не дала шанса и с отрывом заняла 1 место.</w:t>
      </w:r>
    </w:p>
    <w:p w:rsidR="00EC38A5" w:rsidRDefault="00EC38A5" w:rsidP="00A0252D">
      <w:pPr>
        <w:ind w:firstLine="708"/>
        <w:jc w:val="both"/>
      </w:pPr>
      <w:r>
        <w:t>К 9 туру со 2 по 6 место с одинаковым количеством очков подошло сразу 5 участниц. Двое из них – обе женские мастера ФИДЕ</w:t>
      </w:r>
      <w:r w:rsidR="00A0252D">
        <w:t xml:space="preserve">  - </w:t>
      </w:r>
      <w:r>
        <w:t xml:space="preserve"> Сухарева Евгения и Ильина Наталья</w:t>
      </w:r>
      <w:r w:rsidR="00A0252D">
        <w:t xml:space="preserve"> - </w:t>
      </w:r>
      <w:r>
        <w:t xml:space="preserve"> потерпели поражение от Косторниченко Яны и Потаповой Маргариты</w:t>
      </w:r>
      <w:r w:rsidR="00A0252D">
        <w:t xml:space="preserve"> (женского международного мастера)</w:t>
      </w:r>
      <w:r>
        <w:t xml:space="preserve"> соответственно. Точилкина Екатерина также выиграла свою партию. По дополнительным же показателям </w:t>
      </w:r>
      <w:r w:rsidR="00A0252D">
        <w:t xml:space="preserve">на 2 место вышла четырнадцатилетняя Косторниченко Яна из Волгограда, а на 3-е место – ее ровесница из Ростова-на-Дону </w:t>
      </w:r>
      <w:proofErr w:type="spellStart"/>
      <w:r w:rsidR="00A0252D">
        <w:t>Точилкина</w:t>
      </w:r>
      <w:proofErr w:type="spellEnd"/>
      <w:r w:rsidR="00A0252D">
        <w:t xml:space="preserve"> Екатерина.</w:t>
      </w:r>
    </w:p>
    <w:p w:rsidR="00A0252D" w:rsidRDefault="001E1675">
      <w:r>
        <w:t xml:space="preserve">Подведены итоги Чемпионата Южного Федерального округа по быстрым шахматам. Одинаковое количество очков набрали Потапова Маргарита (Республика Крым) и Сухарева Евгения (Ростовская область). По </w:t>
      </w:r>
      <w:proofErr w:type="gramStart"/>
      <w:r>
        <w:t>дополнительному</w:t>
      </w:r>
      <w:proofErr w:type="gramEnd"/>
      <w:r>
        <w:t xml:space="preserve"> первое место у Потаповой Маргариты, второе место заняла Сухарева Евгения, третье – у Томиловой Елены, представлявшей на турнире также Республику Крым. Сердитых Олеся (Краснодарский край), набравшая то же количество очков, что и бронзовый призер, по дополнительному показателю, стала четвертой.</w:t>
      </w:r>
      <w:bookmarkStart w:id="0" w:name="_GoBack"/>
      <w:bookmarkEnd w:id="0"/>
    </w:p>
    <w:sectPr w:rsidR="00A0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A5"/>
    <w:rsid w:val="001E1675"/>
    <w:rsid w:val="009179D1"/>
    <w:rsid w:val="00A0252D"/>
    <w:rsid w:val="00E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IrinaNikolaevna</dc:creator>
  <cp:lastModifiedBy>Пользователь Windows</cp:lastModifiedBy>
  <cp:revision>2</cp:revision>
  <dcterms:created xsi:type="dcterms:W3CDTF">2021-03-30T10:41:00Z</dcterms:created>
  <dcterms:modified xsi:type="dcterms:W3CDTF">2021-03-30T10:41:00Z</dcterms:modified>
</cp:coreProperties>
</file>